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1BC4F" w14:textId="77777777" w:rsidR="00494271" w:rsidRDefault="00494271"/>
    <w:p w14:paraId="76803A49" w14:textId="77777777" w:rsidR="00961905" w:rsidRPr="00961905" w:rsidRDefault="00961905" w:rsidP="00961905">
      <w:pPr>
        <w:jc w:val="center"/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  <w:b/>
          <w:bCs/>
        </w:rPr>
        <w:t>MHPHYSIOTHERAPY Fees &amp; Payment Policy</w:t>
      </w:r>
    </w:p>
    <w:p w14:paraId="30490306" w14:textId="77777777" w:rsidR="00961905" w:rsidRPr="00961905" w:rsidRDefault="00961905" w:rsidP="00961905">
      <w:pPr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  <w:b/>
          <w:bCs/>
        </w:rPr>
        <w:t>Purpose</w:t>
      </w:r>
    </w:p>
    <w:p w14:paraId="7C05C46F" w14:textId="77777777" w:rsidR="00961905" w:rsidRPr="00961905" w:rsidRDefault="00961905" w:rsidP="00961905">
      <w:pPr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</w:rPr>
        <w:t>MHPHYSIOTHERAPY is committed to providing clear and transparent information regarding fees, payment arrangements, and patient financial responsibilities.</w:t>
      </w:r>
    </w:p>
    <w:p w14:paraId="044DCC91" w14:textId="77777777" w:rsidR="00961905" w:rsidRPr="00961905" w:rsidRDefault="00961905" w:rsidP="00961905">
      <w:pPr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</w:rPr>
        <w:t>By booking an appointment, patients agree to the terms outlined in this policy.</w:t>
      </w:r>
    </w:p>
    <w:p w14:paraId="37AD7C11" w14:textId="77777777" w:rsidR="00961905" w:rsidRPr="00961905" w:rsidRDefault="00961905" w:rsidP="00961905">
      <w:pPr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  <w:b/>
          <w:bCs/>
        </w:rPr>
        <w:t>Treatment Fees</w:t>
      </w:r>
    </w:p>
    <w:p w14:paraId="157D6428" w14:textId="77777777" w:rsidR="00961905" w:rsidRPr="00961905" w:rsidRDefault="00961905" w:rsidP="00961905">
      <w:pPr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</w:rPr>
        <w:t>Current treatment fees are available on the MHPHYSIOTHERAPY website and may be provided upon request.</w:t>
      </w:r>
    </w:p>
    <w:p w14:paraId="06780D0E" w14:textId="77777777" w:rsidR="00961905" w:rsidRPr="00961905" w:rsidRDefault="00961905" w:rsidP="00961905">
      <w:pPr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</w:rPr>
        <w:t>Fees are reviewed periodically and may be amended. Patients will be informed of any changes before treatment is provided.</w:t>
      </w:r>
    </w:p>
    <w:p w14:paraId="4699803E" w14:textId="77777777" w:rsidR="00961905" w:rsidRPr="00961905" w:rsidRDefault="00961905" w:rsidP="00961905">
      <w:pPr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  <w:b/>
          <w:bCs/>
        </w:rPr>
        <w:t>Payment Terms</w:t>
      </w:r>
    </w:p>
    <w:p w14:paraId="09D9A02C" w14:textId="77777777" w:rsidR="00961905" w:rsidRPr="00961905" w:rsidRDefault="00961905" w:rsidP="00961905">
      <w:pPr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</w:rPr>
        <w:t>Payment is due at the time of treatment unless alternative arrangements have been agreed in advance.</w:t>
      </w:r>
    </w:p>
    <w:p w14:paraId="7CE25CB2" w14:textId="77777777" w:rsidR="00961905" w:rsidRPr="00961905" w:rsidRDefault="00961905" w:rsidP="00961905">
      <w:pPr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</w:rPr>
        <w:t>Accepted payment methods may include:</w:t>
      </w:r>
    </w:p>
    <w:p w14:paraId="130B1905" w14:textId="77777777" w:rsidR="00961905" w:rsidRPr="00961905" w:rsidRDefault="00961905" w:rsidP="0096190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</w:rPr>
        <w:t>Debit card</w:t>
      </w:r>
    </w:p>
    <w:p w14:paraId="2BCB8E23" w14:textId="77777777" w:rsidR="00961905" w:rsidRDefault="00961905" w:rsidP="0096190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</w:rPr>
        <w:t>Credit card</w:t>
      </w:r>
    </w:p>
    <w:p w14:paraId="501E05C1" w14:textId="41302D9C" w:rsidR="00FB2863" w:rsidRDefault="00FB2863" w:rsidP="0096190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B2863">
        <w:rPr>
          <w:rFonts w:ascii="Times New Roman" w:hAnsi="Times New Roman" w:cs="Times New Roman"/>
        </w:rPr>
        <w:t xml:space="preserve">Cash </w:t>
      </w:r>
    </w:p>
    <w:p w14:paraId="29F7C584" w14:textId="214AA327" w:rsidR="00FB2863" w:rsidRPr="00FB2863" w:rsidRDefault="00FB2863" w:rsidP="00961905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 transfer </w:t>
      </w:r>
    </w:p>
    <w:p w14:paraId="01365FB7" w14:textId="03758FE5" w:rsidR="00961905" w:rsidRPr="00961905" w:rsidRDefault="00961905" w:rsidP="00961905">
      <w:pPr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  <w:b/>
          <w:bCs/>
        </w:rPr>
        <w:t>Private Medical Insurance</w:t>
      </w:r>
    </w:p>
    <w:p w14:paraId="1E029925" w14:textId="77777777" w:rsidR="00961905" w:rsidRPr="00961905" w:rsidRDefault="00961905" w:rsidP="00961905">
      <w:pPr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</w:rPr>
        <w:t>Patients using private medical insurance remain responsible for ensuring that:</w:t>
      </w:r>
    </w:p>
    <w:p w14:paraId="64B9D39E" w14:textId="77777777" w:rsidR="00961905" w:rsidRPr="00961905" w:rsidRDefault="00961905" w:rsidP="0096190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</w:rPr>
        <w:t>Their policy covers physiotherapy treatment.</w:t>
      </w:r>
    </w:p>
    <w:p w14:paraId="47F83C10" w14:textId="77777777" w:rsidR="00961905" w:rsidRPr="00961905" w:rsidRDefault="00961905" w:rsidP="0096190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</w:rPr>
        <w:t>Any required authorisation has been obtained before treatment.</w:t>
      </w:r>
    </w:p>
    <w:p w14:paraId="192503F0" w14:textId="77777777" w:rsidR="00961905" w:rsidRPr="00961905" w:rsidRDefault="00961905" w:rsidP="0096190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</w:rPr>
        <w:t>Any policy limits, excesses, shortfalls or excluded treatments are understood.</w:t>
      </w:r>
    </w:p>
    <w:p w14:paraId="3C14C4A9" w14:textId="77777777" w:rsidR="00961905" w:rsidRPr="00961905" w:rsidRDefault="00961905" w:rsidP="00961905">
      <w:pPr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</w:rPr>
        <w:t>Where MHPHYSIOTHERAPY invoices an insurer directly, the patient remains responsible for any fees not paid by the insurer for any reason.</w:t>
      </w:r>
    </w:p>
    <w:p w14:paraId="03C96343" w14:textId="77777777" w:rsidR="00961905" w:rsidRPr="00961905" w:rsidRDefault="00961905" w:rsidP="00961905">
      <w:pPr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</w:rPr>
        <w:t>Any outstanding balance not settled by the insurer will become payable by the patient.</w:t>
      </w:r>
    </w:p>
    <w:p w14:paraId="5FF1A8FA" w14:textId="77777777" w:rsidR="00961905" w:rsidRPr="00961905" w:rsidRDefault="00961905" w:rsidP="00961905">
      <w:pPr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  <w:b/>
          <w:bCs/>
        </w:rPr>
        <w:t>Outstanding Payments</w:t>
      </w:r>
    </w:p>
    <w:p w14:paraId="54EC5C08" w14:textId="77777777" w:rsidR="00961905" w:rsidRPr="00961905" w:rsidRDefault="00961905" w:rsidP="00961905">
      <w:pPr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</w:rPr>
        <w:t>Invoices must be paid within the timeframe stated on the invoice.</w:t>
      </w:r>
    </w:p>
    <w:p w14:paraId="0A937740" w14:textId="77777777" w:rsidR="00961905" w:rsidRPr="00961905" w:rsidRDefault="00961905" w:rsidP="00961905">
      <w:pPr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</w:rPr>
        <w:t>MHPHYSIOTHERAPY reserves the right to:</w:t>
      </w:r>
    </w:p>
    <w:p w14:paraId="56528BA5" w14:textId="77777777" w:rsidR="00961905" w:rsidRPr="00961905" w:rsidRDefault="00961905" w:rsidP="0096190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</w:rPr>
        <w:t>Decline future appointments where an account remains unpaid.</w:t>
      </w:r>
    </w:p>
    <w:p w14:paraId="37C41807" w14:textId="77777777" w:rsidR="00961905" w:rsidRPr="00961905" w:rsidRDefault="00961905" w:rsidP="0096190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</w:rPr>
        <w:t>Request payment in advance for future appointments.</w:t>
      </w:r>
    </w:p>
    <w:p w14:paraId="78DA8B46" w14:textId="77777777" w:rsidR="00961905" w:rsidRDefault="00961905" w:rsidP="0096190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</w:rPr>
        <w:t>Recover outstanding debts through appropriate means where necessary.</w:t>
      </w:r>
    </w:p>
    <w:p w14:paraId="5F5D39C8" w14:textId="77777777" w:rsidR="00FB2863" w:rsidRDefault="00FB2863" w:rsidP="00FB2863">
      <w:pPr>
        <w:rPr>
          <w:rFonts w:ascii="Times New Roman" w:hAnsi="Times New Roman" w:cs="Times New Roman"/>
        </w:rPr>
      </w:pPr>
    </w:p>
    <w:p w14:paraId="0FA51EDD" w14:textId="77777777" w:rsidR="00FB2863" w:rsidRPr="00961905" w:rsidRDefault="00FB2863" w:rsidP="00FB2863">
      <w:pPr>
        <w:rPr>
          <w:rFonts w:ascii="Times New Roman" w:hAnsi="Times New Roman" w:cs="Times New Roman"/>
        </w:rPr>
      </w:pPr>
    </w:p>
    <w:p w14:paraId="62FAFAC0" w14:textId="77777777" w:rsidR="00FB2863" w:rsidRDefault="00FB2863" w:rsidP="00961905">
      <w:pPr>
        <w:rPr>
          <w:rFonts w:ascii="Times New Roman" w:hAnsi="Times New Roman" w:cs="Times New Roman"/>
          <w:b/>
          <w:bCs/>
        </w:rPr>
      </w:pPr>
    </w:p>
    <w:p w14:paraId="731DE840" w14:textId="75B2AF46" w:rsidR="00961905" w:rsidRPr="00961905" w:rsidRDefault="00961905" w:rsidP="00961905">
      <w:pPr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  <w:b/>
          <w:bCs/>
        </w:rPr>
        <w:t>Refunds</w:t>
      </w:r>
    </w:p>
    <w:p w14:paraId="0EB9AB7E" w14:textId="2E6BB95B" w:rsidR="00FB2863" w:rsidRPr="00961905" w:rsidRDefault="00961905" w:rsidP="00961905">
      <w:pPr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</w:rPr>
        <w:t>Refunds will be considered where:</w:t>
      </w:r>
    </w:p>
    <w:p w14:paraId="57F3DFC1" w14:textId="77777777" w:rsidR="00961905" w:rsidRPr="00961905" w:rsidRDefault="00961905" w:rsidP="00961905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</w:rPr>
        <w:t>Payment has been taken in error.</w:t>
      </w:r>
    </w:p>
    <w:p w14:paraId="41DBCD60" w14:textId="77777777" w:rsidR="00961905" w:rsidRPr="00961905" w:rsidRDefault="00961905" w:rsidP="00961905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</w:rPr>
        <w:t>A duplicate payment has been made.</w:t>
      </w:r>
    </w:p>
    <w:p w14:paraId="2862A2AF" w14:textId="77777777" w:rsidR="00961905" w:rsidRPr="00961905" w:rsidRDefault="00961905" w:rsidP="00961905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</w:rPr>
        <w:t>Treatment cannot be provided due to circumstances within the control of MHPHYSIOTHERAPY.</w:t>
      </w:r>
    </w:p>
    <w:p w14:paraId="6B07E000" w14:textId="77777777" w:rsidR="00961905" w:rsidRPr="00961905" w:rsidRDefault="00961905" w:rsidP="00961905">
      <w:pPr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</w:rPr>
        <w:t>Refund requests will be reviewed individually.</w:t>
      </w:r>
    </w:p>
    <w:p w14:paraId="28294455" w14:textId="77777777" w:rsidR="00961905" w:rsidRPr="00961905" w:rsidRDefault="00961905" w:rsidP="00961905">
      <w:pPr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  <w:b/>
          <w:bCs/>
        </w:rPr>
        <w:t>Appointment Fees</w:t>
      </w:r>
    </w:p>
    <w:p w14:paraId="522F2CBF" w14:textId="77777777" w:rsidR="00961905" w:rsidRPr="00961905" w:rsidRDefault="00961905" w:rsidP="00961905">
      <w:pPr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</w:rPr>
        <w:t>Treatment fees apply to the appointment time reserved for the patient.</w:t>
      </w:r>
    </w:p>
    <w:p w14:paraId="76D47A3E" w14:textId="77777777" w:rsidR="00961905" w:rsidRPr="00961905" w:rsidRDefault="00961905" w:rsidP="00961905">
      <w:pPr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</w:rPr>
        <w:t>Any applicable cancellation or non-attendance charges are governed by the MHPHYSIOTHERAPY Cancellation &amp; Rescheduling Policy.</w:t>
      </w:r>
    </w:p>
    <w:p w14:paraId="50629B14" w14:textId="77777777" w:rsidR="00961905" w:rsidRPr="00961905" w:rsidRDefault="00961905" w:rsidP="00961905">
      <w:pPr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  <w:b/>
          <w:bCs/>
        </w:rPr>
        <w:t>Fee Queries</w:t>
      </w:r>
    </w:p>
    <w:p w14:paraId="71E42029" w14:textId="77777777" w:rsidR="00961905" w:rsidRPr="00961905" w:rsidRDefault="00961905" w:rsidP="00961905">
      <w:pPr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</w:rPr>
        <w:t>Patients who have questions regarding invoices, insurance claims or payment arrangements are encouraged to contact MHPHYSIOTHERAPY promptly so that concerns can be resolved as quickly as possible.</w:t>
      </w:r>
    </w:p>
    <w:p w14:paraId="57B2B330" w14:textId="77777777" w:rsidR="00961905" w:rsidRPr="00961905" w:rsidRDefault="00961905" w:rsidP="00961905">
      <w:pPr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  <w:b/>
          <w:bCs/>
        </w:rPr>
        <w:t>Contact Information</w:t>
      </w:r>
    </w:p>
    <w:p w14:paraId="7D9120A9" w14:textId="77777777" w:rsidR="00961905" w:rsidRPr="00961905" w:rsidRDefault="00961905" w:rsidP="00961905">
      <w:pPr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</w:rPr>
        <w:t>MHPHYSIOTHERAPY</w:t>
      </w:r>
    </w:p>
    <w:p w14:paraId="439EE6A2" w14:textId="0E31F722" w:rsidR="00961905" w:rsidRPr="00961905" w:rsidRDefault="00961905" w:rsidP="00961905">
      <w:pPr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</w:rPr>
        <w:t xml:space="preserve">Email: </w:t>
      </w:r>
      <w:r w:rsidR="0003292D">
        <w:rPr>
          <w:rFonts w:ascii="Times New Roman" w:hAnsi="Times New Roman" w:cs="Times New Roman"/>
        </w:rPr>
        <w:t>info@mhphysiotherapy.com</w:t>
      </w:r>
    </w:p>
    <w:p w14:paraId="4202BCC7" w14:textId="77DBE5E9" w:rsidR="00961905" w:rsidRPr="00961905" w:rsidRDefault="00961905" w:rsidP="00961905">
      <w:pPr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</w:rPr>
        <w:t xml:space="preserve">Telephone: </w:t>
      </w:r>
      <w:r w:rsidR="0003292D">
        <w:rPr>
          <w:rFonts w:ascii="Times New Roman" w:hAnsi="Times New Roman" w:cs="Times New Roman"/>
        </w:rPr>
        <w:t>07485 042417</w:t>
      </w:r>
    </w:p>
    <w:p w14:paraId="7E10F5A8" w14:textId="10C7DD98" w:rsidR="00961905" w:rsidRPr="00961905" w:rsidRDefault="00961905" w:rsidP="00961905">
      <w:pPr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</w:rPr>
        <w:t xml:space="preserve">Website: </w:t>
      </w:r>
      <w:r w:rsidR="0003292D">
        <w:rPr>
          <w:rFonts w:ascii="Times New Roman" w:hAnsi="Times New Roman" w:cs="Times New Roman"/>
        </w:rPr>
        <w:t>www.mhphysiotherapy.com</w:t>
      </w:r>
    </w:p>
    <w:p w14:paraId="6BAD264A" w14:textId="77777777" w:rsidR="00961905" w:rsidRPr="00961905" w:rsidRDefault="00961905" w:rsidP="00961905">
      <w:pPr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  <w:b/>
          <w:bCs/>
        </w:rPr>
        <w:t>Policy Review</w:t>
      </w:r>
    </w:p>
    <w:p w14:paraId="79057256" w14:textId="79E5ED2F" w:rsidR="00BF5E1D" w:rsidRPr="00961905" w:rsidRDefault="00961905">
      <w:pPr>
        <w:rPr>
          <w:rFonts w:ascii="Times New Roman" w:hAnsi="Times New Roman" w:cs="Times New Roman"/>
        </w:rPr>
      </w:pPr>
      <w:r w:rsidRPr="00961905">
        <w:rPr>
          <w:rFonts w:ascii="Times New Roman" w:hAnsi="Times New Roman" w:cs="Times New Roman"/>
        </w:rPr>
        <w:t>This policy will be reviewed periodically and updated as required to reflect changes in business practices or legal requirements.</w:t>
      </w:r>
    </w:p>
    <w:sectPr w:rsidR="00BF5E1D" w:rsidRPr="009619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86D71" w14:textId="77777777" w:rsidR="00973916" w:rsidRDefault="00973916" w:rsidP="00BF5E1D">
      <w:pPr>
        <w:spacing w:after="0" w:line="240" w:lineRule="auto"/>
      </w:pPr>
      <w:r>
        <w:separator/>
      </w:r>
    </w:p>
  </w:endnote>
  <w:endnote w:type="continuationSeparator" w:id="0">
    <w:p w14:paraId="1D663217" w14:textId="77777777" w:rsidR="00973916" w:rsidRDefault="00973916" w:rsidP="00BF5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0A26B" w14:textId="77777777" w:rsidR="00BF5E1D" w:rsidRDefault="00BF5E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45005" w14:textId="77777777" w:rsidR="00BF5E1D" w:rsidRDefault="00BF5E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EF7F" w14:textId="77777777" w:rsidR="00BF5E1D" w:rsidRDefault="00BF5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4814F" w14:textId="77777777" w:rsidR="00973916" w:rsidRDefault="00973916" w:rsidP="00BF5E1D">
      <w:pPr>
        <w:spacing w:after="0" w:line="240" w:lineRule="auto"/>
      </w:pPr>
      <w:r>
        <w:separator/>
      </w:r>
    </w:p>
  </w:footnote>
  <w:footnote w:type="continuationSeparator" w:id="0">
    <w:p w14:paraId="78260FE1" w14:textId="77777777" w:rsidR="00973916" w:rsidRDefault="00973916" w:rsidP="00BF5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7FD54" w14:textId="77777777" w:rsidR="00BF5E1D" w:rsidRDefault="00BF5E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B0182" w14:textId="45C2639B" w:rsidR="00BF5E1D" w:rsidRDefault="00BF5E1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741184" wp14:editId="6E743B6C">
          <wp:simplePos x="0" y="0"/>
          <wp:positionH relativeFrom="margin">
            <wp:align>left</wp:align>
          </wp:positionH>
          <wp:positionV relativeFrom="paragraph">
            <wp:posOffset>-92710</wp:posOffset>
          </wp:positionV>
          <wp:extent cx="2050415" cy="796925"/>
          <wp:effectExtent l="0" t="0" r="6985" b="3175"/>
          <wp:wrapSquare wrapText="bothSides"/>
          <wp:docPr id="18892065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206590" name="Picture 18892065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0415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F5D0" w14:textId="77777777" w:rsidR="00BF5E1D" w:rsidRDefault="00BF5E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09F2"/>
    <w:multiLevelType w:val="multilevel"/>
    <w:tmpl w:val="79EE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315EB"/>
    <w:multiLevelType w:val="multilevel"/>
    <w:tmpl w:val="F6A8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F0837"/>
    <w:multiLevelType w:val="multilevel"/>
    <w:tmpl w:val="8B96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954A4E"/>
    <w:multiLevelType w:val="multilevel"/>
    <w:tmpl w:val="91CE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B44064"/>
    <w:multiLevelType w:val="multilevel"/>
    <w:tmpl w:val="1CBEE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2A3241"/>
    <w:multiLevelType w:val="multilevel"/>
    <w:tmpl w:val="4690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1368AC"/>
    <w:multiLevelType w:val="multilevel"/>
    <w:tmpl w:val="CABE5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5C6517"/>
    <w:multiLevelType w:val="multilevel"/>
    <w:tmpl w:val="F9C8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817451">
    <w:abstractNumId w:val="1"/>
  </w:num>
  <w:num w:numId="2" w16cid:durableId="856693243">
    <w:abstractNumId w:val="4"/>
  </w:num>
  <w:num w:numId="3" w16cid:durableId="594286273">
    <w:abstractNumId w:val="7"/>
  </w:num>
  <w:num w:numId="4" w16cid:durableId="614942855">
    <w:abstractNumId w:val="2"/>
  </w:num>
  <w:num w:numId="5" w16cid:durableId="879971726">
    <w:abstractNumId w:val="3"/>
  </w:num>
  <w:num w:numId="6" w16cid:durableId="600995346">
    <w:abstractNumId w:val="0"/>
  </w:num>
  <w:num w:numId="7" w16cid:durableId="2026594078">
    <w:abstractNumId w:val="6"/>
  </w:num>
  <w:num w:numId="8" w16cid:durableId="2869381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1D"/>
    <w:rsid w:val="0003292D"/>
    <w:rsid w:val="00336B3F"/>
    <w:rsid w:val="00391078"/>
    <w:rsid w:val="00494271"/>
    <w:rsid w:val="00612560"/>
    <w:rsid w:val="00723FD7"/>
    <w:rsid w:val="00760173"/>
    <w:rsid w:val="007744A7"/>
    <w:rsid w:val="00961905"/>
    <w:rsid w:val="00973916"/>
    <w:rsid w:val="009B7242"/>
    <w:rsid w:val="00BB2EFA"/>
    <w:rsid w:val="00BC63F2"/>
    <w:rsid w:val="00BF5E1D"/>
    <w:rsid w:val="00EE047C"/>
    <w:rsid w:val="00F01439"/>
    <w:rsid w:val="00FB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FD01F"/>
  <w15:chartTrackingRefBased/>
  <w15:docId w15:val="{3C886737-5E38-407D-BCCA-D1BF7938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E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E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E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E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E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E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E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E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E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E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E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E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E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E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E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5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E1D"/>
  </w:style>
  <w:style w:type="paragraph" w:styleId="Footer">
    <w:name w:val="footer"/>
    <w:basedOn w:val="Normal"/>
    <w:link w:val="FooterChar"/>
    <w:uiPriority w:val="99"/>
    <w:unhideWhenUsed/>
    <w:rsid w:val="00BF5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Stonelake</dc:creator>
  <cp:keywords/>
  <dc:description/>
  <cp:lastModifiedBy>Mads Pickering</cp:lastModifiedBy>
  <cp:revision>6</cp:revision>
  <dcterms:created xsi:type="dcterms:W3CDTF">2026-06-24T10:30:00Z</dcterms:created>
  <dcterms:modified xsi:type="dcterms:W3CDTF">2026-06-24T10:34:00Z</dcterms:modified>
</cp:coreProperties>
</file>