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BC4F" w14:textId="77777777" w:rsidR="00494271" w:rsidRPr="009577BF" w:rsidRDefault="00494271" w:rsidP="009577B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7963037" w14:textId="77777777" w:rsidR="009E2490" w:rsidRPr="009E2490" w:rsidRDefault="009E2490" w:rsidP="009E24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Privacy &amp; Data Protection Policy</w:t>
      </w:r>
    </w:p>
    <w:p w14:paraId="07C4AB1D" w14:textId="77777777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1EE5380D" w14:textId="7FA7BD83" w:rsidR="009E2490" w:rsidRPr="001856F4" w:rsidRDefault="001856F4" w:rsidP="009E2490">
      <w:pPr>
        <w:rPr>
          <w:rFonts w:ascii="Times New Roman" w:hAnsi="Times New Roman" w:cs="Times New Roman"/>
          <w:sz w:val="24"/>
          <w:szCs w:val="24"/>
        </w:rPr>
      </w:pPr>
      <w:r w:rsidRPr="001856F4">
        <w:rPr>
          <w:rFonts w:ascii="Times New Roman" w:hAnsi="Times New Roman" w:cs="Times New Roman"/>
          <w:sz w:val="24"/>
          <w:szCs w:val="24"/>
        </w:rPr>
        <w:t>MHPHYSIOTHERAPY</w:t>
      </w:r>
      <w:r w:rsidR="009E2490" w:rsidRPr="001856F4">
        <w:rPr>
          <w:rFonts w:ascii="Times New Roman" w:hAnsi="Times New Roman" w:cs="Times New Roman"/>
          <w:sz w:val="24"/>
          <w:szCs w:val="24"/>
        </w:rPr>
        <w:t xml:space="preserve"> is committed to protecting the privacy and security of personal information.</w:t>
      </w:r>
    </w:p>
    <w:p w14:paraId="5AA40D42" w14:textId="77777777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Information Collected</w:t>
      </w:r>
    </w:p>
    <w:p w14:paraId="629D8234" w14:textId="77777777" w:rsidR="009E2490" w:rsidRPr="00847D57" w:rsidRDefault="009E2490" w:rsidP="009E24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Name</w:t>
      </w:r>
    </w:p>
    <w:p w14:paraId="4F98EDF1" w14:textId="77777777" w:rsidR="009E2490" w:rsidRPr="00847D57" w:rsidRDefault="009E2490" w:rsidP="009E24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Address</w:t>
      </w:r>
    </w:p>
    <w:p w14:paraId="38ED035A" w14:textId="77777777" w:rsidR="009E2490" w:rsidRPr="00847D57" w:rsidRDefault="009E2490" w:rsidP="009E24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Date of birth</w:t>
      </w:r>
    </w:p>
    <w:p w14:paraId="47D0466A" w14:textId="15950846" w:rsidR="009E2490" w:rsidRPr="00847D57" w:rsidRDefault="009E2490" w:rsidP="001856F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Contact details</w:t>
      </w:r>
    </w:p>
    <w:p w14:paraId="1C2A2A59" w14:textId="77777777" w:rsidR="009E2490" w:rsidRPr="00847D57" w:rsidRDefault="009E2490" w:rsidP="009E249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Medical history</w:t>
      </w:r>
    </w:p>
    <w:p w14:paraId="67709756" w14:textId="77777777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Lawful Basis</w:t>
      </w:r>
    </w:p>
    <w:p w14:paraId="656AB05B" w14:textId="77777777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Information is processed for:</w:t>
      </w:r>
    </w:p>
    <w:p w14:paraId="48FC8566" w14:textId="77777777" w:rsidR="009E2490" w:rsidRPr="002A50C6" w:rsidRDefault="009E2490" w:rsidP="009E24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Provision of healthcare services</w:t>
      </w:r>
    </w:p>
    <w:p w14:paraId="1A967AF1" w14:textId="77777777" w:rsidR="009E2490" w:rsidRPr="002A50C6" w:rsidRDefault="009E2490" w:rsidP="009E24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Clinical record keeping</w:t>
      </w:r>
    </w:p>
    <w:p w14:paraId="19F71DB6" w14:textId="77777777" w:rsidR="009E2490" w:rsidRPr="002A50C6" w:rsidRDefault="009E2490" w:rsidP="009E24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Legal and regulatory obligations</w:t>
      </w:r>
    </w:p>
    <w:p w14:paraId="383B7E66" w14:textId="77777777" w:rsidR="009E2490" w:rsidRPr="002A50C6" w:rsidRDefault="009E2490" w:rsidP="009E24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Legitimate business interests</w:t>
      </w:r>
    </w:p>
    <w:p w14:paraId="5D6CDA22" w14:textId="77777777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Data Security</w:t>
      </w:r>
    </w:p>
    <w:p w14:paraId="33F92457" w14:textId="77777777" w:rsidR="009E2490" w:rsidRPr="002A50C6" w:rsidRDefault="009E2490" w:rsidP="009E24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Password-protected systems</w:t>
      </w:r>
    </w:p>
    <w:p w14:paraId="77F3FD36" w14:textId="77777777" w:rsidR="009E2490" w:rsidRPr="002A50C6" w:rsidRDefault="009E2490" w:rsidP="009E24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Secure cloud storage where applicable</w:t>
      </w:r>
    </w:p>
    <w:p w14:paraId="6645F820" w14:textId="77777777" w:rsidR="009E2490" w:rsidRPr="002A50C6" w:rsidRDefault="009E2490" w:rsidP="009E24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Restricted access to patient information</w:t>
      </w:r>
    </w:p>
    <w:p w14:paraId="254CD90A" w14:textId="77777777" w:rsidR="009E2490" w:rsidRPr="002A50C6" w:rsidRDefault="009E2490" w:rsidP="009E249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50C6">
        <w:rPr>
          <w:rFonts w:ascii="Times New Roman" w:hAnsi="Times New Roman" w:cs="Times New Roman"/>
          <w:sz w:val="24"/>
          <w:szCs w:val="24"/>
        </w:rPr>
        <w:t>Regular review of data security measures</w:t>
      </w:r>
    </w:p>
    <w:p w14:paraId="102F2050" w14:textId="77777777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Patient Rights</w:t>
      </w:r>
    </w:p>
    <w:p w14:paraId="7AF76211" w14:textId="77777777" w:rsidR="009E2490" w:rsidRPr="00720E12" w:rsidRDefault="009E2490" w:rsidP="009E2490">
      <w:p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Patients may:</w:t>
      </w:r>
    </w:p>
    <w:p w14:paraId="7F7A318A" w14:textId="77777777" w:rsidR="009E2490" w:rsidRPr="00720E12" w:rsidRDefault="009E2490" w:rsidP="009E24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Request access to their records</w:t>
      </w:r>
    </w:p>
    <w:p w14:paraId="0DCB75A5" w14:textId="77777777" w:rsidR="009E2490" w:rsidRPr="00720E12" w:rsidRDefault="009E2490" w:rsidP="009E24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Request correction of inaccurate information</w:t>
      </w:r>
    </w:p>
    <w:p w14:paraId="516CEDD1" w14:textId="77777777" w:rsidR="009E2490" w:rsidRPr="00720E12" w:rsidRDefault="009E2490" w:rsidP="009E24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Request restriction of processing where applicable</w:t>
      </w:r>
    </w:p>
    <w:p w14:paraId="5AEC5194" w14:textId="77777777" w:rsidR="009E2490" w:rsidRPr="00720E12" w:rsidRDefault="009E2490" w:rsidP="009E24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Lodge a complaint with the Information Commissioner’s Office (ICO)</w:t>
      </w:r>
    </w:p>
    <w:p w14:paraId="5A1B1800" w14:textId="77777777" w:rsidR="00720E12" w:rsidRDefault="00720E12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08204" w14:textId="77777777" w:rsidR="00720E12" w:rsidRDefault="00720E12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38DF87" w14:textId="77777777" w:rsidR="00720E12" w:rsidRDefault="00720E12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7D7EE1" w14:textId="77777777" w:rsidR="00720E12" w:rsidRDefault="00720E12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026EC3" w14:textId="60E41EC6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Data Sharing</w:t>
      </w:r>
    </w:p>
    <w:p w14:paraId="735FFA11" w14:textId="77777777" w:rsidR="009E2490" w:rsidRPr="00720E12" w:rsidRDefault="009E2490" w:rsidP="009E2490">
      <w:p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Information will only be shared:</w:t>
      </w:r>
    </w:p>
    <w:p w14:paraId="4409461A" w14:textId="77777777" w:rsidR="009E2490" w:rsidRPr="00720E12" w:rsidRDefault="009E2490" w:rsidP="009E249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With patient consent</w:t>
      </w:r>
    </w:p>
    <w:p w14:paraId="1B71B4F3" w14:textId="77777777" w:rsidR="00B13EA4" w:rsidRDefault="009E2490" w:rsidP="00B13EA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When clinically necessary</w:t>
      </w:r>
    </w:p>
    <w:p w14:paraId="737B0AB9" w14:textId="3B2F2A2C" w:rsidR="00B13EA4" w:rsidRPr="00B13EA4" w:rsidRDefault="00B13EA4" w:rsidP="00B13EA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3EA4">
        <w:rPr>
          <w:rFonts w:ascii="Times New Roman" w:hAnsi="Times New Roman" w:cs="Times New Roman"/>
          <w:sz w:val="24"/>
          <w:szCs w:val="24"/>
        </w:rPr>
        <w:t>When required by law or safeguarding obligations.</w:t>
      </w:r>
    </w:p>
    <w:p w14:paraId="52574C46" w14:textId="77777777" w:rsidR="00B13EA4" w:rsidRPr="00B13EA4" w:rsidRDefault="00B13EA4" w:rsidP="00B13EA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3EA4">
        <w:rPr>
          <w:rFonts w:ascii="Times New Roman" w:hAnsi="Times New Roman" w:cs="Times New Roman"/>
          <w:sz w:val="24"/>
          <w:szCs w:val="24"/>
        </w:rPr>
        <w:t>Consent discussions should be documented within the clinical record.</w:t>
      </w:r>
    </w:p>
    <w:p w14:paraId="6F2AC568" w14:textId="77777777" w:rsidR="00B13EA4" w:rsidRPr="00720E12" w:rsidRDefault="00B13EA4" w:rsidP="00775A1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3BBC3B1" w14:textId="77777777" w:rsidR="009E2490" w:rsidRPr="009E2490" w:rsidRDefault="009E2490" w:rsidP="009E2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490">
        <w:rPr>
          <w:rFonts w:ascii="Times New Roman" w:hAnsi="Times New Roman" w:cs="Times New Roman"/>
          <w:b/>
          <w:bCs/>
          <w:sz w:val="24"/>
          <w:szCs w:val="24"/>
        </w:rPr>
        <w:t>Data Breaches</w:t>
      </w:r>
    </w:p>
    <w:p w14:paraId="254F1F8A" w14:textId="7310FAAD" w:rsidR="009E2490" w:rsidRPr="00720E12" w:rsidRDefault="009E2490" w:rsidP="009E2490">
      <w:pPr>
        <w:rPr>
          <w:rFonts w:ascii="Times New Roman" w:hAnsi="Times New Roman" w:cs="Times New Roman"/>
          <w:sz w:val="24"/>
          <w:szCs w:val="24"/>
        </w:rPr>
      </w:pPr>
      <w:r w:rsidRPr="00720E12">
        <w:rPr>
          <w:rFonts w:ascii="Times New Roman" w:hAnsi="Times New Roman" w:cs="Times New Roman"/>
          <w:sz w:val="24"/>
          <w:szCs w:val="24"/>
        </w:rPr>
        <w:t>Any actual or suspected data breach will be investigated promptly and reported where required.</w:t>
      </w:r>
    </w:p>
    <w:p w14:paraId="79057256" w14:textId="77777777" w:rsidR="00BF5E1D" w:rsidRDefault="00BF5E1D" w:rsidP="009E2490"/>
    <w:p w14:paraId="3FCEBB24" w14:textId="77777777" w:rsidR="00650D7D" w:rsidRDefault="00650D7D" w:rsidP="009E2490"/>
    <w:sectPr w:rsidR="00650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C586" w14:textId="77777777" w:rsidR="002A4F77" w:rsidRDefault="002A4F77" w:rsidP="00BF5E1D">
      <w:pPr>
        <w:spacing w:after="0" w:line="240" w:lineRule="auto"/>
      </w:pPr>
      <w:r>
        <w:separator/>
      </w:r>
    </w:p>
  </w:endnote>
  <w:endnote w:type="continuationSeparator" w:id="0">
    <w:p w14:paraId="2634BFC2" w14:textId="77777777" w:rsidR="002A4F77" w:rsidRDefault="002A4F77" w:rsidP="00BF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A26B" w14:textId="77777777" w:rsidR="00BF5E1D" w:rsidRDefault="00BF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5005" w14:textId="77777777" w:rsidR="00BF5E1D" w:rsidRDefault="00BF5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EF7F" w14:textId="77777777" w:rsidR="00BF5E1D" w:rsidRDefault="00BF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DDB0" w14:textId="77777777" w:rsidR="002A4F77" w:rsidRDefault="002A4F77" w:rsidP="00BF5E1D">
      <w:pPr>
        <w:spacing w:after="0" w:line="240" w:lineRule="auto"/>
      </w:pPr>
      <w:r>
        <w:separator/>
      </w:r>
    </w:p>
  </w:footnote>
  <w:footnote w:type="continuationSeparator" w:id="0">
    <w:p w14:paraId="1F914599" w14:textId="77777777" w:rsidR="002A4F77" w:rsidRDefault="002A4F77" w:rsidP="00BF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FD54" w14:textId="77777777" w:rsidR="00BF5E1D" w:rsidRDefault="00BF5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0182" w14:textId="45C2639B" w:rsidR="00BF5E1D" w:rsidRDefault="00BF5E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41184" wp14:editId="6E743B6C">
          <wp:simplePos x="0" y="0"/>
          <wp:positionH relativeFrom="margin">
            <wp:align>left</wp:align>
          </wp:positionH>
          <wp:positionV relativeFrom="paragraph">
            <wp:posOffset>-92710</wp:posOffset>
          </wp:positionV>
          <wp:extent cx="2050415" cy="796925"/>
          <wp:effectExtent l="0" t="0" r="6985" b="3175"/>
          <wp:wrapSquare wrapText="bothSides"/>
          <wp:docPr id="188920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206590" name="Picture 1889206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F5D0" w14:textId="77777777" w:rsidR="00BF5E1D" w:rsidRDefault="00BF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ABA"/>
    <w:multiLevelType w:val="multilevel"/>
    <w:tmpl w:val="830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26B8F"/>
    <w:multiLevelType w:val="multilevel"/>
    <w:tmpl w:val="11DA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474B1"/>
    <w:multiLevelType w:val="multilevel"/>
    <w:tmpl w:val="DF00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77681"/>
    <w:multiLevelType w:val="multilevel"/>
    <w:tmpl w:val="F058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160AF"/>
    <w:multiLevelType w:val="multilevel"/>
    <w:tmpl w:val="D80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96D70"/>
    <w:multiLevelType w:val="multilevel"/>
    <w:tmpl w:val="5174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0A"/>
    <w:multiLevelType w:val="multilevel"/>
    <w:tmpl w:val="102E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521E4"/>
    <w:multiLevelType w:val="multilevel"/>
    <w:tmpl w:val="E36E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273260">
    <w:abstractNumId w:val="1"/>
  </w:num>
  <w:num w:numId="2" w16cid:durableId="458644063">
    <w:abstractNumId w:val="2"/>
  </w:num>
  <w:num w:numId="3" w16cid:durableId="820074159">
    <w:abstractNumId w:val="5"/>
  </w:num>
  <w:num w:numId="4" w16cid:durableId="503251757">
    <w:abstractNumId w:val="4"/>
  </w:num>
  <w:num w:numId="5" w16cid:durableId="623199317">
    <w:abstractNumId w:val="0"/>
  </w:num>
  <w:num w:numId="6" w16cid:durableId="1992364090">
    <w:abstractNumId w:val="3"/>
  </w:num>
  <w:num w:numId="7" w16cid:durableId="1667784391">
    <w:abstractNumId w:val="6"/>
  </w:num>
  <w:num w:numId="8" w16cid:durableId="1598171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1D"/>
    <w:rsid w:val="00027794"/>
    <w:rsid w:val="001856F4"/>
    <w:rsid w:val="002A4F77"/>
    <w:rsid w:val="002A50C6"/>
    <w:rsid w:val="00376507"/>
    <w:rsid w:val="00387087"/>
    <w:rsid w:val="00391078"/>
    <w:rsid w:val="00405FCB"/>
    <w:rsid w:val="00494271"/>
    <w:rsid w:val="00562756"/>
    <w:rsid w:val="00650D7D"/>
    <w:rsid w:val="00720E12"/>
    <w:rsid w:val="007744A7"/>
    <w:rsid w:val="00775A13"/>
    <w:rsid w:val="008260B8"/>
    <w:rsid w:val="00847D57"/>
    <w:rsid w:val="0090068C"/>
    <w:rsid w:val="009577BF"/>
    <w:rsid w:val="009B7242"/>
    <w:rsid w:val="009E2490"/>
    <w:rsid w:val="00AA07F7"/>
    <w:rsid w:val="00B13EA4"/>
    <w:rsid w:val="00BB2EFA"/>
    <w:rsid w:val="00B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FD01F"/>
  <w15:chartTrackingRefBased/>
  <w15:docId w15:val="{3C886737-5E38-407D-BCCA-D1BF793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E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1D"/>
  </w:style>
  <w:style w:type="paragraph" w:styleId="Footer">
    <w:name w:val="footer"/>
    <w:basedOn w:val="Normal"/>
    <w:link w:val="FooterChar"/>
    <w:uiPriority w:val="99"/>
    <w:unhideWhenUsed/>
    <w:rsid w:val="00BF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Stonelake</dc:creator>
  <cp:keywords/>
  <dc:description/>
  <cp:lastModifiedBy>Stephen Stonelake</cp:lastModifiedBy>
  <cp:revision>12</cp:revision>
  <dcterms:created xsi:type="dcterms:W3CDTF">2026-06-24T10:12:00Z</dcterms:created>
  <dcterms:modified xsi:type="dcterms:W3CDTF">2026-06-24T10:22:00Z</dcterms:modified>
</cp:coreProperties>
</file>